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D188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电影学院图书超期催还通知</w:t>
      </w:r>
    </w:p>
    <w:p w14:paraId="37D27F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截止2026年9月30日，电影学院有70名读者图书超期未还。即日起系统将暂停超期读者借阅权限，完成处理后恢复借阅资格，请辅导员代为通知。具体超期读者名单如下：</w:t>
      </w:r>
    </w:p>
    <w:p w14:paraId="35B56F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23级：</w:t>
      </w:r>
    </w:p>
    <w:p w14:paraId="52005A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潘梦涵  刘祥琨  于涵硕  张梓箐  陈秋亦  钱梦怡</w:t>
      </w:r>
    </w:p>
    <w:p w14:paraId="0E1122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麻泽成</w:t>
      </w:r>
    </w:p>
    <w:p w14:paraId="2EBE39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24级：</w:t>
      </w:r>
    </w:p>
    <w:p w14:paraId="683196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王圆捷  刘梓琛  王柯然  谷汶原  吴孟野  何仁杰 </w:t>
      </w:r>
    </w:p>
    <w:p w14:paraId="5EA98A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祁琳贺  朱选政  成炳辉  王姝睿  张天宇  秦雅楠 </w:t>
      </w:r>
    </w:p>
    <w:p w14:paraId="73D3FA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田羽夕  张荣珊  宋  佳  陈沐阳  乃菲沙·阿力甫</w:t>
      </w:r>
    </w:p>
    <w:p w14:paraId="72812D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李  想</w:t>
      </w:r>
    </w:p>
    <w:p w14:paraId="2C093F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25级：</w:t>
      </w:r>
    </w:p>
    <w:p w14:paraId="32D378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杨滨涵  王米雪  孙婉莉  刘佳奇  冯祥毅  孙  璐  </w:t>
      </w:r>
    </w:p>
    <w:p w14:paraId="782CD3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刘禹含  时子涵  何立瑞  姜子琪  张子涵  陈  昊 </w:t>
      </w:r>
    </w:p>
    <w:p w14:paraId="624EAA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赵航锐  高子涵  章粟阳  叶恺文  张艺腾  赵学远 </w:t>
      </w:r>
    </w:p>
    <w:p w14:paraId="67D19D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王颖菲  白佳玉  张睿超  张智博  刘巍岭  程  舶  </w:t>
      </w:r>
    </w:p>
    <w:p w14:paraId="584777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王禹默  陈妍序  牛颢博  曲宣儒  何佳祺  康晏宁  </w:t>
      </w:r>
    </w:p>
    <w:p w14:paraId="1B4AD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孙晓宇  吕奕霏  王敏玥  薄燕来  孙卿鑫  屈岢韩  </w:t>
      </w:r>
    </w:p>
    <w:p w14:paraId="2D29C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姜文瑾  张志昊  李宜桐  万雪莲  肖奕明  刘孟佳</w:t>
      </w:r>
    </w:p>
    <w:p w14:paraId="6F5C9B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周艺美荷  李杨嘉怡  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帕提买·艾拜江</w:t>
      </w:r>
    </w:p>
    <w:p w14:paraId="6A9E80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54DF4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图书馆</w:t>
      </w:r>
    </w:p>
    <w:p w14:paraId="0A4983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2026年10月8日</w:t>
      </w:r>
    </w:p>
    <w:p w14:paraId="5EC7B2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5F8E786-7237-4723-AEE5-FE1E28F5507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7288B1E8-4CCC-4468-9CB2-6E17AAAB8CA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EC1A7A1A-E120-42C2-81E6-E57A3FF0A4F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8810F163-917C-4D72-8BF2-CF44DECCFD9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E74AD0"/>
    <w:rsid w:val="23382A0A"/>
    <w:rsid w:val="31E4551B"/>
    <w:rsid w:val="35FF3F29"/>
    <w:rsid w:val="4AB9714B"/>
    <w:rsid w:val="50B37EB5"/>
    <w:rsid w:val="530618E0"/>
    <w:rsid w:val="55D9286C"/>
    <w:rsid w:val="7D625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321</Words>
  <Characters>331</Characters>
  <Lines>0</Lines>
  <Paragraphs>0</Paragraphs>
  <TotalTime>149</TotalTime>
  <ScaleCrop>false</ScaleCrop>
  <LinksUpToDate>false</LinksUpToDate>
  <CharactersWithSpaces>501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2026-06-23T08:20:00Z</dcterms:created>
  <dc:creator>Administrator</dc:creator>
  <cp:lastModifiedBy>おうちてき</cp:lastModifiedBy>
  <dcterms:modified xsi:type="dcterms:W3CDTF">2026-09-30T05:37:49Z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eyJoZGlkIjoiMzUzNTIxNTE3OTE5NzNmNjQyYjAyMGY2NzY1ZWEyNTciLCJ1c2VySWQiOiIxMDIyNzIxMjIzIn0=</vt:lpwstr>
  </property>
  <property fmtid="{D5CDD505-2E9C-101B-9397-08002B2CF9AE}" pid="4" name="ICV">
    <vt:lpwstr>255AEBED3717419682964E259F48B048_12</vt:lpwstr>
  </property>
</Properties>
</file>