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70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游戏学院图书超期催还通知</w:t>
      </w:r>
    </w:p>
    <w:p w14:paraId="7A6A6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截止2026年8月31日，游戏学院有90名读者图书超期未还。即日起系统将暂停超期读者借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阅权限，完成处理后恢复借阅资格，请辅导员代为通知。具体超期读者名单如下：</w:t>
      </w:r>
    </w:p>
    <w:p w14:paraId="7B5A0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</w:p>
    <w:p w14:paraId="6E968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陈艺涵  邱  涛  武文泰  王国城  赵乙霖  吕姿含 </w:t>
      </w:r>
    </w:p>
    <w:p w14:paraId="2F760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刘羿含  于建微  王语杰  高培尧  佟羿霏  何笑妍 </w:t>
      </w:r>
    </w:p>
    <w:p w14:paraId="226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朱傢立  赖梓杰  王永强  丁佳旋</w:t>
      </w:r>
    </w:p>
    <w:p w14:paraId="291CE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108D0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朱俊炜  范思耕  唐永骏  吕淑珍  雷  亮  李文晶  </w:t>
      </w:r>
    </w:p>
    <w:p w14:paraId="7FAAA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李佳薇  巨文慧  徐子惠  陈子兴  李雨泓  孙铭瑞 </w:t>
      </w:r>
    </w:p>
    <w:p w14:paraId="05EED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许乐心  翟默涵  梁竟文  丁小羽  朱建辉  焦义程 </w:t>
      </w:r>
    </w:p>
    <w:p w14:paraId="7EC58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缪殷杰  刘佳榆  刘云凯  柳明轩  李逸涵  范仲豪 </w:t>
      </w:r>
    </w:p>
    <w:p w14:paraId="0464C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苏丽君  姚余喧  孙鹏宇  丁家旺</w:t>
      </w:r>
    </w:p>
    <w:p w14:paraId="59594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25级：</w:t>
      </w:r>
    </w:p>
    <w:p w14:paraId="6C3E8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刘文睿  黄敏嘉  陈雨柯  郎冠尧  朱子文  陈钰贤 </w:t>
      </w:r>
    </w:p>
    <w:p w14:paraId="481BA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谭浩楠  李玥彤  袁梦含  安立君  安梓菲  鄂惠琳 </w:t>
      </w:r>
    </w:p>
    <w:p w14:paraId="70E5F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梁芷睿  陈梦怡  张艳彤  李心月  寿  珊  陈雨和 </w:t>
      </w:r>
    </w:p>
    <w:p w14:paraId="6816B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孙琦彤  陶辰维  王翊臻  卢  希  刘育含  刘  然 </w:t>
      </w:r>
    </w:p>
    <w:p w14:paraId="2431E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梁思婷  任相儒  陆佳赟  戴士博  韩雨霏  牟星霖 </w:t>
      </w:r>
    </w:p>
    <w:p w14:paraId="00E7F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陆思好  王艺童  冯芷萱  段招锦  赵  芮  田皓宇 </w:t>
      </w:r>
    </w:p>
    <w:p w14:paraId="72919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董智强  朱笑彤  姜明妤  高一诺  李思龙  柏嘉铭 </w:t>
      </w:r>
    </w:p>
    <w:p w14:paraId="04A84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刘鑫烨  张宸赫  孙  铄  李懿桐</w:t>
      </w:r>
    </w:p>
    <w:p w14:paraId="490AA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图书馆  2026年8月31日</w:t>
      </w:r>
    </w:p>
    <w:p w14:paraId="2C5116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79A21A-5364-4A82-A21F-4936E790CEA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3D21AAC-CBD9-4ADB-9D36-21F17C2C9D9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C80CECC-6F4B-4830-8294-1E720EDF45B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D043041-696B-4A53-AE06-ABA8913D59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55054"/>
    <w:rsid w:val="12706417"/>
    <w:rsid w:val="22610252"/>
    <w:rsid w:val="36695EC2"/>
    <w:rsid w:val="368E56AD"/>
    <w:rsid w:val="3AD60C5E"/>
    <w:rsid w:val="5B6559BA"/>
    <w:rsid w:val="74D06AF8"/>
    <w:rsid w:val="779E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367</Words>
  <Characters>380</Characters>
  <Lines>0</Lines>
  <Paragraphs>0</Paragraphs>
  <TotalTime>15</TotalTime>
  <ScaleCrop>false</ScaleCrop>
  <LinksUpToDate>false</LinksUpToDate>
  <CharactersWithSpaces>583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2026-06-23T08:28:00Z</dcterms:created>
  <dc:creator>Administrator</dc:creator>
  <cp:lastModifiedBy>おうちてき</cp:lastModifiedBy>
  <dcterms:modified xsi:type="dcterms:W3CDTF">2026-08-31T01:40:27Z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549FBDF196614F0CB2165C13824B74E6_12</vt:lpwstr>
  </property>
</Properties>
</file>