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C1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游戏学院图书超期催还通知</w:t>
      </w:r>
    </w:p>
    <w:p w14:paraId="6F670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A6A6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截止2026年6月23日，游戏学院有100名读者图书超期未还。即日起系统将暂停超期读者借阅权限，完成处理后恢复借阅资格，请辅导员代为通知。具体超期读者名单如下：</w:t>
      </w:r>
    </w:p>
    <w:p w14:paraId="7B5A0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23级：</w:t>
      </w:r>
    </w:p>
    <w:p w14:paraId="04E8B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何笑妍  朱傢立  陈艺涵  邱  涛  武文泰  王国城</w:t>
      </w:r>
    </w:p>
    <w:p w14:paraId="28AA0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王永强  丁佳旋  赵乙霖  吕姿含  刘羿含  于建微</w:t>
      </w:r>
    </w:p>
    <w:p w14:paraId="226A7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王语杰  高培尧  佟羿霏</w:t>
      </w:r>
    </w:p>
    <w:p w14:paraId="291CE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24级：</w:t>
      </w:r>
    </w:p>
    <w:p w14:paraId="677E6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丁家旺  刘云凯  王婧雯  柳明轩  张美琪  李逸涵</w:t>
      </w:r>
    </w:p>
    <w:p w14:paraId="13E0E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范仲豪  苏丽君  姚余喧  孙鹏宇  朱俊炜  范思耕</w:t>
      </w:r>
    </w:p>
    <w:p w14:paraId="2C98E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唐永骏  吕淑珍  雷  亮  李文晶  李佳薇  巨文慧</w:t>
      </w:r>
    </w:p>
    <w:p w14:paraId="790C0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徐子惠  陈子兴  李雨泓  孙铭瑞  许乐心  翟默涵</w:t>
      </w:r>
    </w:p>
    <w:p w14:paraId="2D61F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梁竟文  丁小羽  朱建辉  焦义程  缪殷杰  刘佳榆</w:t>
      </w:r>
    </w:p>
    <w:p w14:paraId="3CC51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张昊博</w:t>
      </w:r>
    </w:p>
    <w:p w14:paraId="59594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25级：</w:t>
      </w:r>
    </w:p>
    <w:p w14:paraId="74352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李思龙  柏嘉铭  刘鑫烨  张宸赫  孙  铄  李懿桐</w:t>
      </w:r>
    </w:p>
    <w:p w14:paraId="14210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张爽爽  寿  珊  陈雨和  孙琦彤  陶辰维  王翊臻</w:t>
      </w:r>
    </w:p>
    <w:p w14:paraId="756AE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卢  希  刘育含  刘  然  梁思婷  朱颖婕  任相儒</w:t>
      </w:r>
    </w:p>
    <w:p w14:paraId="590EB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陆佳赟  戴士博  韩雨霏  牟星霖  陆思好  王艺童</w:t>
      </w:r>
    </w:p>
    <w:p w14:paraId="7F0DC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冯芷萱  段招锦  张悦涵  赵  芮  田皓宇  董智强</w:t>
      </w:r>
    </w:p>
    <w:p w14:paraId="30390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朱笑彤  姜明妤  王康哲  刘文睿  黄敏嘉  陈雨柯</w:t>
      </w:r>
    </w:p>
    <w:p w14:paraId="5C9D9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郎冠尧  朱子文  陈钰贤  谭浩楠  李玥彤  袁梦含</w:t>
      </w:r>
    </w:p>
    <w:p w14:paraId="2642C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钟枭杰  安立君  安梓菲  鄂惠琳  梁芷睿  陈梦怡</w:t>
      </w:r>
    </w:p>
    <w:p w14:paraId="7A8BF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丁  斌  张艳彤  李心月  陈宇航  高一诺</w:t>
      </w:r>
    </w:p>
    <w:p w14:paraId="3A414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欧阳伊果</w:t>
      </w:r>
    </w:p>
    <w:p w14:paraId="547CF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4A84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3E23B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图书馆</w:t>
      </w:r>
    </w:p>
    <w:p w14:paraId="490AA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2026年6月23日</w:t>
      </w:r>
    </w:p>
    <w:p w14:paraId="2C5116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0CB88F-9B42-46F6-A071-C85AC2D3DC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6D858FF-9F7E-43A1-ADAF-3ABC6C78745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A2C428E-68BC-4E30-A7C3-EBD0B90491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37EA41E-68D3-452E-80E7-2032D0EFF7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55054"/>
    <w:rsid w:val="12706417"/>
    <w:rsid w:val="368E56AD"/>
    <w:rsid w:val="3AD60C5E"/>
    <w:rsid w:val="5B65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2026-06-23T08:28:05Z</dcterms:created>
  <dc:creator>Administrator</dc:creator>
  <cp:lastModifiedBy>おうちてき</cp:lastModifiedBy>
  <dcterms:modified xsi:type="dcterms:W3CDTF">2026-06-23T08:28:44Z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eyJoZGlkIjoiMzUzNTIxNTE3OTE5NzNmNjQyYjAyMGY2NzY1ZWEyNTciLCJ1c2VySWQiOiIxMDIyNzIxMjIzIn0=</vt:lpwstr>
  </property>
  <property fmtid="{D5CDD505-2E9C-101B-9397-08002B2CF9AE}" pid="4" name="ICV">
    <vt:lpwstr>549FBDF196614F0CB2165C13824B74E6_12</vt:lpwstr>
  </property>
</Properties>
</file>