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B6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民航学院图书超期催还通知</w:t>
      </w:r>
    </w:p>
    <w:p w14:paraId="6107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CBB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截止2026年6月23日，民航学院有20名读者图书超期未还。即日起系统将暂停超期读者借阅权限，完成处理后恢复借阅资格，请辅导员代为通知。具体超期读者名单如下：</w:t>
      </w:r>
    </w:p>
    <w:p w14:paraId="017F6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23级：</w:t>
      </w:r>
    </w:p>
    <w:p w14:paraId="1EBD9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顾雯琦  唐  玉</w:t>
      </w:r>
    </w:p>
    <w:p w14:paraId="27701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24级：</w:t>
      </w:r>
    </w:p>
    <w:p w14:paraId="6E82D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侯博闻  孙  阳  王雨杭  高骏杰  王润泽  康城逸霖</w:t>
      </w:r>
    </w:p>
    <w:p w14:paraId="20F55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25级：</w:t>
      </w:r>
    </w:p>
    <w:p w14:paraId="4D7E5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刘星辰  谢东霖  许天豪  闫  睿  李紫涵  郭鑫宇</w:t>
      </w:r>
    </w:p>
    <w:p w14:paraId="59CBA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张博鑫  夏愉彬  吕宣杭  王  莹  王恩祺  王达硕</w:t>
      </w:r>
    </w:p>
    <w:p w14:paraId="21F54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779E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8FDB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图书馆</w:t>
      </w:r>
    </w:p>
    <w:p w14:paraId="090AE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2026年6月23日</w:t>
      </w:r>
    </w:p>
    <w:p w14:paraId="224D40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157362-4E29-48C3-BCF1-0964C7069D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E37D2B-5740-48D0-978D-D3E508970C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16F0B0-8CBA-49B3-A83B-A55DF95334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A1751EF-6F09-47A5-B985-8564BC8296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B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2026-06-23T08:22:52Z</dcterms:created>
  <dc:creator>Administrator</dc:creator>
  <cp:lastModifiedBy>おうちてき</cp:lastModifiedBy>
  <dcterms:modified xsi:type="dcterms:W3CDTF">2026-06-23T08:22:59Z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eyJoZGlkIjoiMzUzNTIxNTE3OTE5NzNmNjQyYjAyMGY2NzY1ZWEyNTciLCJ1c2VySWQiOiIxMDIyNzIxMjIzIn0=</vt:lpwstr>
  </property>
  <property fmtid="{D5CDD505-2E9C-101B-9397-08002B2CF9AE}" pid="4" name="ICV">
    <vt:lpwstr>DF4020F57EB54DD9A2C0CDA277591787_12</vt:lpwstr>
  </property>
</Properties>
</file>