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3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464"/>
        <w:gridCol w:w="932"/>
        <w:gridCol w:w="1284"/>
        <w:gridCol w:w="112"/>
        <w:gridCol w:w="1396"/>
        <w:gridCol w:w="408"/>
        <w:gridCol w:w="988"/>
        <w:gridCol w:w="14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381" w:type="dxa"/>
            <w:gridSpan w:val="9"/>
            <w:noWrap/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图书馆参考咨询申请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申请人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申请</w:t>
            </w:r>
          </w:p>
          <w:p>
            <w:pPr>
              <w:widowControl/>
              <w:spacing w:before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时间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职务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单位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  <w:t>/部门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部门负责人</w:t>
            </w:r>
          </w:p>
        </w:tc>
        <w:tc>
          <w:tcPr>
            <w:tcW w:w="23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  <w:t>申请理由</w:t>
            </w:r>
          </w:p>
        </w:tc>
        <w:tc>
          <w:tcPr>
            <w:tcW w:w="65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  <w:t>咨询内容</w:t>
            </w:r>
          </w:p>
        </w:tc>
        <w:tc>
          <w:tcPr>
            <w:tcW w:w="65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1" w:hRule="atLeast"/>
          <w:jc w:val="center"/>
        </w:trPr>
        <w:tc>
          <w:tcPr>
            <w:tcW w:w="18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服务方式</w:t>
            </w:r>
          </w:p>
        </w:tc>
        <w:tc>
          <w:tcPr>
            <w:tcW w:w="652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spacing w:beforeLines="0" w:line="240" w:lineRule="auto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1.代查代检</w:t>
            </w:r>
          </w:p>
          <w:p>
            <w:pPr>
              <w:widowControl/>
              <w:spacing w:beforeLines="0" w:line="240" w:lineRule="auto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2.定题跟踪</w:t>
            </w:r>
          </w:p>
          <w:p>
            <w:pPr>
              <w:widowControl/>
              <w:spacing w:beforeLines="0" w:line="240" w:lineRule="auto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3.信息推送</w:t>
            </w:r>
          </w:p>
          <w:p>
            <w:pPr>
              <w:widowControl/>
              <w:spacing w:beforeLines="0" w:line="240" w:lineRule="auto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4.精品课推送</w:t>
            </w:r>
          </w:p>
          <w:p>
            <w:pPr>
              <w:widowControl/>
              <w:spacing w:beforeLines="0" w:line="240" w:lineRule="auto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□其他：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u w:val="single"/>
              </w:rPr>
              <w:t>　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u w:val="single"/>
              </w:rPr>
              <w:t>　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u w:val="single"/>
              </w:rPr>
              <w:t>　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u w:val="single"/>
              </w:rPr>
              <w:t>　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u w:val="single"/>
              </w:rPr>
              <w:t>　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u w:val="single"/>
              </w:rPr>
              <w:t>　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u w:val="single"/>
                <w:lang w:val="en-US" w:eastAsia="zh-CN"/>
              </w:rPr>
              <w:t xml:space="preserve">  </w:t>
            </w:r>
          </w:p>
          <w:p>
            <w:pPr>
              <w:widowControl/>
              <w:spacing w:beforeLines="0" w:line="240" w:lineRule="auto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u w:val="singl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u w:val="single"/>
                <w:lang w:val="en-US" w:eastAsia="zh-CN"/>
              </w:rPr>
              <w:t xml:space="preserve">                                           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电话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　</w:t>
            </w:r>
          </w:p>
        </w:tc>
        <w:tc>
          <w:tcPr>
            <w:tcW w:w="13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  <w:t>QQ</w:t>
            </w:r>
          </w:p>
        </w:tc>
        <w:tc>
          <w:tcPr>
            <w:tcW w:w="1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邮箱</w:t>
            </w:r>
          </w:p>
        </w:tc>
        <w:tc>
          <w:tcPr>
            <w:tcW w:w="1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eastAsia="zh-CN"/>
              </w:rPr>
              <w:t>学科馆员</w:t>
            </w:r>
            <w:bookmarkStart w:id="0" w:name="_GoBack"/>
            <w:bookmarkEnd w:id="0"/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line="240" w:lineRule="auto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图书馆</w:t>
            </w:r>
          </w:p>
          <w:p>
            <w:pPr>
              <w:widowControl/>
              <w:spacing w:beforeLines="0"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负责人签字</w:t>
            </w:r>
          </w:p>
        </w:tc>
        <w:tc>
          <w:tcPr>
            <w:tcW w:w="2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Lines="0" w:line="240" w:lineRule="auto"/>
              <w:rPr>
                <w:rFonts w:ascii="宋体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spacing w:beforeLines="0" w:line="240" w:lineRule="auto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图书馆制表   </w:t>
      </w:r>
      <w:r>
        <w:rPr>
          <w:rFonts w:ascii="仿宋" w:hAnsi="仿宋" w:eastAsia="仿宋"/>
          <w:sz w:val="28"/>
          <w:szCs w:val="28"/>
        </w:rPr>
        <w:t>2019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7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>10</w:t>
      </w:r>
      <w:r>
        <w:rPr>
          <w:rFonts w:hint="eastAsia" w:ascii="仿宋" w:hAnsi="仿宋" w:eastAsia="仿宋"/>
          <w:sz w:val="28"/>
          <w:szCs w:val="28"/>
        </w:rPr>
        <w:t>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240"/>
    </w:pPr>
    <w:r>
      <w:rPr>
        <w:rFonts w:hint="eastAsia"/>
      </w:rPr>
      <w:t>吉林动画学院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62"/>
    <w:rsid w:val="0001037A"/>
    <w:rsid w:val="00054BD2"/>
    <w:rsid w:val="00094A2F"/>
    <w:rsid w:val="000F466D"/>
    <w:rsid w:val="001346B3"/>
    <w:rsid w:val="002A3021"/>
    <w:rsid w:val="002E5BD0"/>
    <w:rsid w:val="003803C1"/>
    <w:rsid w:val="003A51B7"/>
    <w:rsid w:val="003C33E6"/>
    <w:rsid w:val="00432DB0"/>
    <w:rsid w:val="00440DF0"/>
    <w:rsid w:val="004651B3"/>
    <w:rsid w:val="007915B9"/>
    <w:rsid w:val="00804D7E"/>
    <w:rsid w:val="008117F5"/>
    <w:rsid w:val="00823A39"/>
    <w:rsid w:val="008332F6"/>
    <w:rsid w:val="008B782E"/>
    <w:rsid w:val="008C2B32"/>
    <w:rsid w:val="0094797A"/>
    <w:rsid w:val="00A16FA6"/>
    <w:rsid w:val="00A20DC7"/>
    <w:rsid w:val="00A352B3"/>
    <w:rsid w:val="00A646C2"/>
    <w:rsid w:val="00CA2159"/>
    <w:rsid w:val="00CA43A4"/>
    <w:rsid w:val="00D56090"/>
    <w:rsid w:val="00D86752"/>
    <w:rsid w:val="00E83507"/>
    <w:rsid w:val="00EC25BB"/>
    <w:rsid w:val="00EE2762"/>
    <w:rsid w:val="00EE3776"/>
    <w:rsid w:val="00EF04DB"/>
    <w:rsid w:val="00FA34AB"/>
    <w:rsid w:val="0EC02921"/>
    <w:rsid w:val="56DC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100" w:line="561" w:lineRule="atLeas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locked/>
    <w:uiPriority w:val="99"/>
    <w:rPr>
      <w:rFonts w:cs="Times New Roman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194</Characters>
  <Lines>1</Lines>
  <Paragraphs>1</Paragraphs>
  <TotalTime>1</TotalTime>
  <ScaleCrop>false</ScaleCrop>
  <LinksUpToDate>false</LinksUpToDate>
  <CharactersWithSpaces>226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2019-07-10T03:08:00Z</dcterms:created>
  <dc:creator>Administrator</dc:creator>
  <cp:lastModifiedBy>欢颜</cp:lastModifiedBy>
  <dcterms:modified xsi:type="dcterms:W3CDTF">2021-05-26T05:58:32Z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1E4B696E84734320AA635C6BC9DD7F59</vt:lpwstr>
  </property>
</Properties>
</file>